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BC28A15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E10645">
        <w:rPr>
          <w:rFonts w:ascii="Verdana" w:hAnsi="Verdana"/>
          <w:b/>
          <w:bCs/>
        </w:rPr>
        <w:t>10</w:t>
      </w:r>
      <w:r w:rsidRPr="00547A72">
        <w:rPr>
          <w:rFonts w:ascii="Verdana" w:hAnsi="Verdana"/>
          <w:b/>
          <w:bCs/>
        </w:rPr>
        <w:t>/0</w:t>
      </w:r>
      <w:r w:rsidR="00877557">
        <w:rPr>
          <w:rFonts w:ascii="Verdana" w:hAnsi="Verdana"/>
          <w:b/>
          <w:bCs/>
        </w:rPr>
        <w:t>7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4074B83F" w14:textId="77777777" w:rsidR="00D52723" w:rsidRDefault="002762D2" w:rsidP="008775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mercati non hanno deciso che direzione prendere combattuti da una presunta veloce discesa dell’inflazione e una tenuta robusta dei profitti con le Banche Centrali che proseguono ad alzare i tassi.</w:t>
            </w:r>
          </w:p>
          <w:p w14:paraId="3F80A8C5" w14:textId="127DD87F" w:rsidR="002762D2" w:rsidRDefault="002762D2" w:rsidP="008775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situazione più nebulosa è l’euro che sta disegnando un’insula con un </w:t>
            </w:r>
            <w:proofErr w:type="gramStart"/>
            <w:r>
              <w:rPr>
                <w:rFonts w:ascii="Verdana" w:hAnsi="Verdana"/>
              </w:rPr>
              <w:t>gap</w:t>
            </w:r>
            <w:proofErr w:type="gramEnd"/>
            <w:r>
              <w:rPr>
                <w:rFonts w:ascii="Verdana" w:hAnsi="Verdana"/>
              </w:rPr>
              <w:t xml:space="preserve"> che probabilmente verrà ricoperto tornando almeno a 1.0824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4AD4D01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58097B">
              <w:rPr>
                <w:rFonts w:ascii="Verdana" w:hAnsi="Verdana"/>
                <w:b/>
                <w:bCs/>
              </w:rPr>
              <w:t>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17F134B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F19B73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</w:t>
            </w:r>
            <w:r w:rsidR="00CC00C7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7589F3DE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7153A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309A3A11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7153A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17EF82FB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incerto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23CF379A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53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0B39D142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incerto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3CEF4ACE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325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62904907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incerto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7239ED30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1950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485E3E7E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5A95CAC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incerto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4DD50AE6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.50/2</w:t>
            </w:r>
            <w:r w:rsidR="00C7153A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B35BC13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392B4B1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</w:t>
            </w:r>
            <w:r w:rsidR="00CC00C7">
              <w:rPr>
                <w:rFonts w:ascii="Verdana" w:hAnsi="Verdana"/>
                <w:b/>
                <w:bCs/>
              </w:rPr>
              <w:t>68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1B3FA922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3C8B535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  <w:r w:rsidR="00A3640E">
              <w:rPr>
                <w:rFonts w:ascii="Verdana" w:hAnsi="Verdana"/>
                <w:b/>
                <w:bCs/>
              </w:rPr>
              <w:t>000/2</w:t>
            </w:r>
            <w:r>
              <w:rPr>
                <w:rFonts w:ascii="Verdana" w:hAnsi="Verdana"/>
                <w:b/>
                <w:bCs/>
              </w:rPr>
              <w:t>9</w:t>
            </w:r>
            <w:r w:rsidR="00A3640E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37ADC74A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52A52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2000</w:t>
            </w:r>
            <w:r w:rsidR="00A3640E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18</w:t>
            </w:r>
            <w:r>
              <w:rPr>
                <w:rFonts w:ascii="Verdana" w:hAnsi="Verdana"/>
                <w:b/>
                <w:bCs/>
              </w:rPr>
              <w:t>0</w:t>
            </w:r>
            <w:r w:rsidR="00CC00C7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F1E4B"/>
    <w:rsid w:val="001166BB"/>
    <w:rsid w:val="00251DEA"/>
    <w:rsid w:val="002762D2"/>
    <w:rsid w:val="00307F30"/>
    <w:rsid w:val="00420ADF"/>
    <w:rsid w:val="00425BCB"/>
    <w:rsid w:val="00547A72"/>
    <w:rsid w:val="0057543C"/>
    <w:rsid w:val="0058097B"/>
    <w:rsid w:val="005A68C7"/>
    <w:rsid w:val="00773AA7"/>
    <w:rsid w:val="00877557"/>
    <w:rsid w:val="008A29C0"/>
    <w:rsid w:val="008A3BDB"/>
    <w:rsid w:val="008B0BB7"/>
    <w:rsid w:val="008D19F2"/>
    <w:rsid w:val="008D5855"/>
    <w:rsid w:val="00931175"/>
    <w:rsid w:val="00937222"/>
    <w:rsid w:val="00A26E44"/>
    <w:rsid w:val="00A3640E"/>
    <w:rsid w:val="00A858F8"/>
    <w:rsid w:val="00AD652B"/>
    <w:rsid w:val="00C7153A"/>
    <w:rsid w:val="00C76839"/>
    <w:rsid w:val="00C86FD2"/>
    <w:rsid w:val="00CA559E"/>
    <w:rsid w:val="00CC00C7"/>
    <w:rsid w:val="00CD4C6C"/>
    <w:rsid w:val="00CF7E4F"/>
    <w:rsid w:val="00D52723"/>
    <w:rsid w:val="00D74C82"/>
    <w:rsid w:val="00DD2925"/>
    <w:rsid w:val="00E03F96"/>
    <w:rsid w:val="00E10645"/>
    <w:rsid w:val="00E236D1"/>
    <w:rsid w:val="00E80CB0"/>
    <w:rsid w:val="00EF32C3"/>
    <w:rsid w:val="00EF4C47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2023-07-10T08:42:00Z</dcterms:created>
  <dcterms:modified xsi:type="dcterms:W3CDTF">2023-07-10T08:51:00Z</dcterms:modified>
</cp:coreProperties>
</file>