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BFBC" w14:textId="13AD7410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0B46CC">
        <w:rPr>
          <w:rFonts w:ascii="Verdana" w:hAnsi="Verdana"/>
          <w:b/>
          <w:bCs/>
        </w:rPr>
        <w:t>22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15EA4">
        <w:rPr>
          <w:rFonts w:ascii="Verdana" w:hAnsi="Verdana"/>
          <w:b/>
          <w:bCs/>
        </w:rPr>
        <w:t>4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728971B9" w14:textId="77777777" w:rsidR="003D511F" w:rsidRDefault="003D511F" w:rsidP="00DA75EE">
            <w:pPr>
              <w:rPr>
                <w:rFonts w:ascii="Verdana" w:hAnsi="Verdana"/>
              </w:rPr>
            </w:pPr>
          </w:p>
          <w:p w14:paraId="4C8160CB" w14:textId="77777777" w:rsidR="0075130F" w:rsidRDefault="00547EB1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fase correttiva comincia adesso a concretizzarsi ma siamo ben lontani da una accelerazione che indicherebbe la fine del movimento.</w:t>
            </w:r>
          </w:p>
          <w:p w14:paraId="43172984" w14:textId="77777777" w:rsidR="00547EB1" w:rsidRDefault="00547EB1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L’oro da questa mattina ha cominciato, insieme all’argento a stornare e di solito anticipa il movimento del mercato azionario.</w:t>
            </w:r>
          </w:p>
          <w:p w14:paraId="5DC8F287" w14:textId="77777777" w:rsidR="00547EB1" w:rsidRDefault="00547EB1" w:rsidP="000B46CC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Del resto</w:t>
            </w:r>
            <w:proofErr w:type="gramEnd"/>
            <w:r>
              <w:rPr>
                <w:rFonts w:ascii="Verdana" w:hAnsi="Verdana"/>
              </w:rPr>
              <w:t xml:space="preserve"> il tbond quota stabilmente sotto 108e i rendimenti a breve sono al 5%.</w:t>
            </w:r>
          </w:p>
          <w:p w14:paraId="7ABB6F67" w14:textId="77777777" w:rsidR="00547EB1" w:rsidRDefault="00547EB1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mese di maggio sarà volatile e ricco di sorprese e occasioni. </w:t>
            </w:r>
          </w:p>
          <w:p w14:paraId="3F80A8C5" w14:textId="51F9A98A" w:rsidR="003368F9" w:rsidRPr="005C5D98" w:rsidRDefault="003368F9" w:rsidP="000B46CC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222222"/>
                <w:shd w:val="clear" w:color="auto" w:fill="FFFFFF"/>
              </w:rPr>
              <w:t>Attenzione che il "la" lo potrebbe dare la Boj.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698"/>
        <w:gridCol w:w="2329"/>
        <w:gridCol w:w="2635"/>
        <w:gridCol w:w="1966"/>
      </w:tblGrid>
      <w:tr w:rsidR="00547A72" w:rsidRPr="00547A72" w14:paraId="36657306" w14:textId="43E9B7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2963D17D" w14:textId="77777777" w:rsidR="00547A72" w:rsidRPr="00547A72" w:rsidRDefault="00547A72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16" w:type="dxa"/>
            <w:shd w:val="clear" w:color="auto" w:fill="C9C9C9" w:themeFill="accent3" w:themeFillTint="99"/>
          </w:tcPr>
          <w:p w14:paraId="7568810C" w14:textId="02C6F438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lungo periodo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4E3C28E" w14:textId="77777777" w:rsid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Livelli in/out</w:t>
            </w:r>
          </w:p>
          <w:p w14:paraId="452BA4FE" w14:textId="7AB187C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dove cambia</w:t>
            </w:r>
            <w:r w:rsidR="00A3640E">
              <w:rPr>
                <w:rFonts w:ascii="Verdana" w:hAnsi="Verdana"/>
                <w:b/>
                <w:bCs/>
              </w:rPr>
              <w:t xml:space="preserve"> e accelera </w:t>
            </w:r>
            <w:proofErr w:type="gramStart"/>
            <w:r w:rsidR="00A3640E">
              <w:rPr>
                <w:rFonts w:ascii="Verdana" w:hAnsi="Verdana"/>
                <w:b/>
                <w:bCs/>
              </w:rPr>
              <w:t>il trend</w:t>
            </w:r>
            <w:proofErr w:type="gramEnd"/>
          </w:p>
        </w:tc>
        <w:tc>
          <w:tcPr>
            <w:tcW w:w="2056" w:type="dxa"/>
            <w:shd w:val="clear" w:color="auto" w:fill="C9C9C9" w:themeFill="accent3" w:themeFillTint="99"/>
          </w:tcPr>
          <w:p w14:paraId="783F845B" w14:textId="4FA4CFCF" w:rsidR="00547A72" w:rsidRPr="00547A72" w:rsidRDefault="00A26E4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COSA FARE </w:t>
            </w:r>
            <w:r w:rsidR="00D15E02">
              <w:rPr>
                <w:rFonts w:ascii="Verdana" w:hAnsi="Verdana"/>
                <w:b/>
                <w:bCs/>
              </w:rPr>
              <w:t>A BREVE</w:t>
            </w:r>
          </w:p>
        </w:tc>
      </w:tr>
      <w:tr w:rsidR="00547A72" w:rsidRPr="00547A72" w14:paraId="14144CA3" w14:textId="37C5868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CFA8358" w14:textId="09C4DC6B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18DC2D3" w14:textId="02021802" w:rsidR="00B21CD2" w:rsidRPr="00547A72" w:rsidRDefault="00E431A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  <w:r w:rsidR="007631E8">
              <w:rPr>
                <w:rFonts w:ascii="Verdana" w:hAnsi="Verdana"/>
                <w:b/>
                <w:bCs/>
              </w:rPr>
              <w:t xml:space="preserve"> canale ribassista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677FC3C" w14:textId="3C8126FC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1672DF">
              <w:rPr>
                <w:rFonts w:ascii="Verdana" w:hAnsi="Verdana"/>
                <w:b/>
                <w:bCs/>
              </w:rPr>
              <w:t>3</w:t>
            </w:r>
            <w:r w:rsidR="007631E8">
              <w:rPr>
                <w:rFonts w:ascii="Verdana" w:hAnsi="Verdana"/>
                <w:b/>
                <w:bCs/>
              </w:rPr>
              <w:t>0,2</w:t>
            </w:r>
            <w:r w:rsidR="00E431A1">
              <w:rPr>
                <w:rFonts w:ascii="Verdana" w:hAnsi="Verdana"/>
                <w:b/>
                <w:bCs/>
              </w:rPr>
              <w:t>4</w:t>
            </w:r>
            <w:r>
              <w:rPr>
                <w:rFonts w:ascii="Verdana" w:hAnsi="Verdana"/>
                <w:b/>
                <w:bCs/>
              </w:rPr>
              <w:t>/1</w:t>
            </w:r>
            <w:r w:rsidR="00B171CF">
              <w:rPr>
                <w:rFonts w:ascii="Verdana" w:hAnsi="Verdana"/>
                <w:b/>
                <w:bCs/>
              </w:rPr>
              <w:t>3</w:t>
            </w:r>
            <w:r w:rsidR="00E431A1"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2FC7B3DA" w14:textId="2D7F3664" w:rsidR="00547A72" w:rsidRPr="00107B03" w:rsidRDefault="007631E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540DF590" w14:textId="1B4B89D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69CCBD96" w14:textId="24DA0EE9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WTI OIL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E92226B" w14:textId="63F5A259" w:rsidR="003B0B1A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73F5788" w14:textId="584B8934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  <w:r w:rsidR="00796142">
              <w:rPr>
                <w:rFonts w:ascii="Verdana" w:hAnsi="Verdana"/>
                <w:b/>
                <w:bCs/>
              </w:rPr>
              <w:t>2</w:t>
            </w:r>
            <w:r w:rsidR="00332B93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90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3BF4AAB1" w14:textId="3D70E13B" w:rsidR="00547A72" w:rsidRPr="00547A72" w:rsidRDefault="0007673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761F8992" w14:textId="3445261D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6928A94" w14:textId="6AD4AEB7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2EDB0D82" w14:textId="6C74FA8E" w:rsidR="007F1A9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4A2017B" w14:textId="08B40838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3D34F1">
              <w:rPr>
                <w:rFonts w:ascii="Verdana" w:hAnsi="Verdana"/>
                <w:b/>
                <w:bCs/>
              </w:rPr>
              <w:t>71</w:t>
            </w:r>
            <w:r w:rsidR="00332B93">
              <w:rPr>
                <w:rFonts w:ascii="Verdana" w:hAnsi="Verdana"/>
                <w:b/>
                <w:bCs/>
              </w:rPr>
              <w:t>00</w:t>
            </w:r>
            <w:r>
              <w:rPr>
                <w:rFonts w:ascii="Verdana" w:hAnsi="Verdana"/>
                <w:b/>
                <w:bCs/>
              </w:rPr>
              <w:t>/1</w:t>
            </w:r>
            <w:r w:rsidR="003D34F1">
              <w:rPr>
                <w:rFonts w:ascii="Verdana" w:hAnsi="Verdana"/>
                <w:b/>
                <w:bCs/>
              </w:rPr>
              <w:t>80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BD3E9E5" w14:textId="08EAB20D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156FF85B" w14:textId="6BC0DB58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32EDA797" w14:textId="0714A9AE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24327F1" w14:textId="2762CD99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45602B75" w14:textId="0570A859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DB320B">
              <w:rPr>
                <w:rFonts w:ascii="Verdana" w:hAnsi="Verdana"/>
                <w:b/>
                <w:bCs/>
              </w:rPr>
              <w:t>60</w:t>
            </w:r>
            <w:r w:rsidR="00332B93">
              <w:rPr>
                <w:rFonts w:ascii="Verdana" w:hAnsi="Verdana"/>
                <w:b/>
                <w:bCs/>
              </w:rPr>
              <w:t>0</w:t>
            </w:r>
            <w:r>
              <w:rPr>
                <w:rFonts w:ascii="Verdana" w:hAnsi="Verdana"/>
                <w:b/>
                <w:bCs/>
              </w:rPr>
              <w:t>/</w:t>
            </w:r>
            <w:r w:rsidR="00DB320B">
              <w:rPr>
                <w:rFonts w:ascii="Verdana" w:hAnsi="Verdana"/>
                <w:b/>
                <w:bCs/>
              </w:rPr>
              <w:t>495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60ABA10C" w14:textId="45A2A070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CEADB43" w14:textId="334E40B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03976E2A" w14:textId="264CE41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369F016" w14:textId="2C326891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22C69FC" w14:textId="692BAF23" w:rsidR="00547A72" w:rsidRPr="00547A72" w:rsidRDefault="0057543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643144">
              <w:rPr>
                <w:rFonts w:ascii="Verdana" w:hAnsi="Verdana"/>
                <w:b/>
                <w:bCs/>
              </w:rPr>
              <w:t>6</w:t>
            </w:r>
            <w:r w:rsidR="003D34F1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00/1</w:t>
            </w:r>
            <w:r w:rsidR="007D763B">
              <w:rPr>
                <w:rFonts w:ascii="Verdana" w:hAnsi="Verdana"/>
                <w:b/>
                <w:bCs/>
              </w:rPr>
              <w:t>8</w:t>
            </w:r>
            <w:r w:rsidR="003D34F1">
              <w:rPr>
                <w:rFonts w:ascii="Verdana" w:hAnsi="Verdana"/>
                <w:b/>
                <w:bCs/>
              </w:rPr>
              <w:t>5</w:t>
            </w:r>
            <w:r w:rsidR="00332B93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15BA3E" w14:textId="2A8AD9B8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1F6753C" w14:textId="4896CFD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48EA76C6" w14:textId="5E876CF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65DB772C" w14:textId="3C7D16B8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F77CCBF" w14:textId="74F78E7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5088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7D763B">
              <w:rPr>
                <w:rFonts w:ascii="Verdana" w:hAnsi="Verdana"/>
                <w:b/>
                <w:bCs/>
              </w:rPr>
              <w:t>5</w:t>
            </w:r>
            <w:r w:rsidR="00D62488">
              <w:rPr>
                <w:rFonts w:ascii="Verdana" w:hAnsi="Verdana"/>
                <w:b/>
                <w:bCs/>
              </w:rPr>
              <w:t>3</w:t>
            </w:r>
            <w:r w:rsidR="00DB320B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5CB0337C" w14:textId="02E90AAD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36A73E7D" w14:textId="6EB407B7" w:rsidTr="00F7289B">
        <w:trPr>
          <w:trHeight w:val="577"/>
        </w:trPr>
        <w:tc>
          <w:tcPr>
            <w:tcW w:w="2760" w:type="dxa"/>
            <w:shd w:val="clear" w:color="auto" w:fill="C9C9C9" w:themeFill="accent3" w:themeFillTint="99"/>
          </w:tcPr>
          <w:p w14:paraId="06FC3AF8" w14:textId="1330B75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56EEA1A" w14:textId="71D0138E" w:rsidR="003D34F1" w:rsidRPr="00547A72" w:rsidRDefault="00F728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5B17AF26" w14:textId="4AC01F8B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2080/</w:t>
            </w:r>
            <w:r w:rsidR="003D34F1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150</w:t>
            </w:r>
            <w:r w:rsidR="00C76839">
              <w:rPr>
                <w:rFonts w:ascii="Verdana" w:hAnsi="Verdana"/>
                <w:b/>
                <w:bCs/>
              </w:rPr>
              <w:t>/</w:t>
            </w:r>
            <w:r w:rsidR="00A44C89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350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0B98F85C" w14:textId="5206EDAF" w:rsidR="00547A72" w:rsidRPr="00547A72" w:rsidRDefault="00F7289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28EDFAEC" w14:textId="067CA516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912D00" w14:textId="669B3B42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3781744" w14:textId="7C054ABE" w:rsidR="00547A72" w:rsidRPr="00547A72" w:rsidRDefault="00353F0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7121635E" w14:textId="21FDC3E4" w:rsidR="00547A72" w:rsidRPr="00547A72" w:rsidRDefault="00C7683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  <w:r w:rsidR="00353F04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353F04">
              <w:rPr>
                <w:rFonts w:ascii="Verdana" w:hAnsi="Verdana"/>
                <w:b/>
                <w:bCs/>
              </w:rPr>
              <w:t>30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6D5F14A" w14:textId="1A46FF7F" w:rsidR="00547A72" w:rsidRPr="00DE323E" w:rsidRDefault="00F7289B">
            <w:pPr>
              <w:rPr>
                <w:rFonts w:ascii="Verdana" w:hAnsi="Verdana"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89B">
              <w:rPr>
                <w:rFonts w:ascii="Verdana" w:hAnsi="Verdana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sell</w:t>
            </w:r>
          </w:p>
        </w:tc>
      </w:tr>
      <w:tr w:rsidR="00547A72" w:rsidRPr="00547A72" w14:paraId="44A0B043" w14:textId="08969BD9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C3E423B" w14:textId="5F55C1D1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1B7F9300" w14:textId="54E6AB77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 uscito dal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08371802" w14:textId="778ADB86" w:rsidR="00547A72" w:rsidRPr="00547A72" w:rsidRDefault="00A3640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</w:t>
            </w:r>
            <w:r w:rsidR="00640378">
              <w:rPr>
                <w:rFonts w:ascii="Verdana" w:hAnsi="Verdana"/>
                <w:b/>
                <w:bCs/>
              </w:rPr>
              <w:t>0</w:t>
            </w:r>
            <w:r w:rsidR="00B21CD2">
              <w:rPr>
                <w:rFonts w:ascii="Verdana" w:hAnsi="Verdana"/>
                <w:b/>
                <w:bCs/>
              </w:rPr>
              <w:t>6</w:t>
            </w:r>
            <w:r>
              <w:rPr>
                <w:rFonts w:ascii="Verdana" w:hAnsi="Verdana"/>
                <w:b/>
                <w:bCs/>
              </w:rPr>
              <w:t>/</w:t>
            </w:r>
            <w:r w:rsidR="0011535C">
              <w:rPr>
                <w:rFonts w:ascii="Verdana" w:hAnsi="Verdana"/>
                <w:b/>
                <w:bCs/>
              </w:rPr>
              <w:t>1.0</w:t>
            </w:r>
            <w:r w:rsidR="003D34F1">
              <w:rPr>
                <w:rFonts w:ascii="Verdana" w:hAnsi="Verdana"/>
                <w:b/>
                <w:bCs/>
              </w:rPr>
              <w:t>10</w:t>
            </w:r>
            <w:r w:rsidR="0011535C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1.</w:t>
            </w:r>
            <w:r w:rsidR="00610441">
              <w:rPr>
                <w:rFonts w:ascii="Verdana" w:hAnsi="Verdana"/>
                <w:b/>
                <w:bCs/>
              </w:rPr>
              <w:t>11</w:t>
            </w:r>
            <w:r w:rsidR="0011535C">
              <w:rPr>
                <w:rFonts w:ascii="Verdana" w:hAnsi="Verdana"/>
                <w:b/>
                <w:bCs/>
              </w:rPr>
              <w:t>43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14E57FF8" w14:textId="0F09A4BE" w:rsidR="00547A72" w:rsidRPr="00547A72" w:rsidRDefault="009568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</w:tr>
      <w:tr w:rsidR="00547A72" w:rsidRPr="00547A72" w14:paraId="6D79BBD2" w14:textId="436B000C" w:rsidTr="00A26E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38E700A" w14:textId="4896553C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5A6CF910" w14:textId="5D3FBF20" w:rsidR="00547A72" w:rsidRPr="00547A72" w:rsidRDefault="00973A8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range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219BB4F4" w14:textId="2B6FD44C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95686A">
              <w:rPr>
                <w:rFonts w:ascii="Verdana" w:hAnsi="Verdana"/>
                <w:b/>
                <w:bCs/>
              </w:rPr>
              <w:t>2</w:t>
            </w:r>
            <w:r w:rsidR="006E7D9F">
              <w:rPr>
                <w:rFonts w:ascii="Verdana" w:hAnsi="Verdana"/>
                <w:b/>
                <w:bCs/>
              </w:rPr>
              <w:t>000/</w:t>
            </w:r>
            <w:r>
              <w:rPr>
                <w:rFonts w:ascii="Verdana" w:hAnsi="Verdana"/>
                <w:b/>
                <w:bCs/>
              </w:rPr>
              <w:t>7</w:t>
            </w:r>
            <w:r w:rsidR="00E431A1">
              <w:rPr>
                <w:rFonts w:ascii="Verdana" w:hAnsi="Verdana"/>
                <w:b/>
                <w:bCs/>
              </w:rPr>
              <w:t>3</w:t>
            </w:r>
            <w:r w:rsidR="00353F04">
              <w:rPr>
                <w:rFonts w:ascii="Verdana" w:hAnsi="Verdana"/>
                <w:b/>
                <w:bCs/>
              </w:rPr>
              <w:t>662</w:t>
            </w:r>
          </w:p>
        </w:tc>
        <w:tc>
          <w:tcPr>
            <w:tcW w:w="2056" w:type="dxa"/>
            <w:shd w:val="clear" w:color="auto" w:fill="C9C9C9" w:themeFill="accent3" w:themeFillTint="99"/>
          </w:tcPr>
          <w:p w14:paraId="7AED939D" w14:textId="68B732EF" w:rsidR="00547A72" w:rsidRPr="00547A72" w:rsidRDefault="00D6248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</w:tr>
      <w:tr w:rsidR="00547A72" w:rsidRPr="00547A72" w14:paraId="3BEBC4F4" w14:textId="0744E447" w:rsidTr="00643144">
        <w:trPr>
          <w:trHeight w:val="535"/>
        </w:trPr>
        <w:tc>
          <w:tcPr>
            <w:tcW w:w="2760" w:type="dxa"/>
            <w:shd w:val="clear" w:color="auto" w:fill="C9C9C9" w:themeFill="accent3" w:themeFillTint="99"/>
          </w:tcPr>
          <w:p w14:paraId="1296E513" w14:textId="71080700" w:rsidR="00547A72" w:rsidRPr="00547A72" w:rsidRDefault="00547A72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14:paraId="41DEB536" w14:textId="52115631" w:rsidR="00547A72" w:rsidRPr="00547A72" w:rsidRDefault="00973A8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396" w:type="dxa"/>
            <w:shd w:val="clear" w:color="auto" w:fill="C9C9C9" w:themeFill="accent3" w:themeFillTint="99"/>
          </w:tcPr>
          <w:p w14:paraId="17DAB202" w14:textId="37D12464" w:rsidR="00547A72" w:rsidRPr="00547A72" w:rsidRDefault="003D34F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  <w:r w:rsidR="0095686A">
              <w:rPr>
                <w:rFonts w:ascii="Verdana" w:hAnsi="Verdana"/>
                <w:b/>
                <w:bCs/>
              </w:rPr>
              <w:t>000</w:t>
            </w:r>
            <w:r w:rsidR="006E7D9F">
              <w:rPr>
                <w:rFonts w:ascii="Verdana" w:hAnsi="Verdana"/>
                <w:b/>
                <w:bCs/>
              </w:rPr>
              <w:t>/</w:t>
            </w:r>
            <w:r w:rsidR="0095686A">
              <w:rPr>
                <w:rFonts w:ascii="Verdana" w:hAnsi="Verdana"/>
                <w:b/>
                <w:bCs/>
              </w:rPr>
              <w:t>38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2056" w:type="dxa"/>
            <w:shd w:val="clear" w:color="auto" w:fill="BFBFBF" w:themeFill="background1" w:themeFillShade="BF"/>
          </w:tcPr>
          <w:p w14:paraId="78F61D2E" w14:textId="2B418402" w:rsidR="00547A72" w:rsidRPr="00B21CD2" w:rsidRDefault="003A127D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3A127D">
              <w:rPr>
                <w:rFonts w:ascii="Verdana" w:hAnsi="Verdana"/>
                <w:b/>
              </w:rPr>
              <w:t>wait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5CDA"/>
    <w:rsid w:val="000454FA"/>
    <w:rsid w:val="00076733"/>
    <w:rsid w:val="000B1DDF"/>
    <w:rsid w:val="000B46CC"/>
    <w:rsid w:val="000C0DD5"/>
    <w:rsid w:val="000D1442"/>
    <w:rsid w:val="000F1E4B"/>
    <w:rsid w:val="001028E3"/>
    <w:rsid w:val="00103861"/>
    <w:rsid w:val="00106153"/>
    <w:rsid w:val="00107B03"/>
    <w:rsid w:val="0011535C"/>
    <w:rsid w:val="001166BB"/>
    <w:rsid w:val="00120317"/>
    <w:rsid w:val="001420AF"/>
    <w:rsid w:val="00154AB7"/>
    <w:rsid w:val="00163BC4"/>
    <w:rsid w:val="001672DF"/>
    <w:rsid w:val="001766EA"/>
    <w:rsid w:val="00176A44"/>
    <w:rsid w:val="00204108"/>
    <w:rsid w:val="0021684F"/>
    <w:rsid w:val="00244D97"/>
    <w:rsid w:val="00251DEA"/>
    <w:rsid w:val="002762D2"/>
    <w:rsid w:val="00307A15"/>
    <w:rsid w:val="00307F30"/>
    <w:rsid w:val="0032772E"/>
    <w:rsid w:val="00332746"/>
    <w:rsid w:val="00332B93"/>
    <w:rsid w:val="00334F48"/>
    <w:rsid w:val="003368F9"/>
    <w:rsid w:val="0034554C"/>
    <w:rsid w:val="00353F04"/>
    <w:rsid w:val="00365D73"/>
    <w:rsid w:val="003A127D"/>
    <w:rsid w:val="003A4E0E"/>
    <w:rsid w:val="003B0B1A"/>
    <w:rsid w:val="003C5F70"/>
    <w:rsid w:val="003D34F1"/>
    <w:rsid w:val="003D511F"/>
    <w:rsid w:val="003E65E5"/>
    <w:rsid w:val="003F2FC0"/>
    <w:rsid w:val="004050B5"/>
    <w:rsid w:val="00420ADF"/>
    <w:rsid w:val="00425BCB"/>
    <w:rsid w:val="00450124"/>
    <w:rsid w:val="004614B6"/>
    <w:rsid w:val="0047360B"/>
    <w:rsid w:val="004758DF"/>
    <w:rsid w:val="00485233"/>
    <w:rsid w:val="00486711"/>
    <w:rsid w:val="00495B53"/>
    <w:rsid w:val="004A023C"/>
    <w:rsid w:val="004C3986"/>
    <w:rsid w:val="004F1422"/>
    <w:rsid w:val="00502111"/>
    <w:rsid w:val="00524014"/>
    <w:rsid w:val="005373B4"/>
    <w:rsid w:val="00547A72"/>
    <w:rsid w:val="00547EB1"/>
    <w:rsid w:val="0057543C"/>
    <w:rsid w:val="0058097B"/>
    <w:rsid w:val="00587B61"/>
    <w:rsid w:val="00591E1C"/>
    <w:rsid w:val="005A4682"/>
    <w:rsid w:val="005A6050"/>
    <w:rsid w:val="005A68C7"/>
    <w:rsid w:val="005C5D98"/>
    <w:rsid w:val="005E5718"/>
    <w:rsid w:val="00610441"/>
    <w:rsid w:val="00627813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7D9F"/>
    <w:rsid w:val="006F4708"/>
    <w:rsid w:val="00747B5C"/>
    <w:rsid w:val="0075130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FC"/>
    <w:rsid w:val="007D763B"/>
    <w:rsid w:val="007F1A92"/>
    <w:rsid w:val="0082766B"/>
    <w:rsid w:val="008606C8"/>
    <w:rsid w:val="00876305"/>
    <w:rsid w:val="00877557"/>
    <w:rsid w:val="008A29C0"/>
    <w:rsid w:val="008A3BDB"/>
    <w:rsid w:val="008B0BB7"/>
    <w:rsid w:val="008C6CE7"/>
    <w:rsid w:val="008D19F2"/>
    <w:rsid w:val="008D5855"/>
    <w:rsid w:val="008D6DC4"/>
    <w:rsid w:val="00931175"/>
    <w:rsid w:val="00937222"/>
    <w:rsid w:val="0095686A"/>
    <w:rsid w:val="00973A8F"/>
    <w:rsid w:val="0099763B"/>
    <w:rsid w:val="009A3531"/>
    <w:rsid w:val="009A3793"/>
    <w:rsid w:val="009A457B"/>
    <w:rsid w:val="009E63B8"/>
    <w:rsid w:val="00A23869"/>
    <w:rsid w:val="00A26E44"/>
    <w:rsid w:val="00A3640E"/>
    <w:rsid w:val="00A44C89"/>
    <w:rsid w:val="00A61603"/>
    <w:rsid w:val="00A858F8"/>
    <w:rsid w:val="00AC4F0E"/>
    <w:rsid w:val="00AD652B"/>
    <w:rsid w:val="00AE6A24"/>
    <w:rsid w:val="00AE704B"/>
    <w:rsid w:val="00B158B3"/>
    <w:rsid w:val="00B15B2B"/>
    <w:rsid w:val="00B171CF"/>
    <w:rsid w:val="00B21579"/>
    <w:rsid w:val="00B21CD2"/>
    <w:rsid w:val="00B43420"/>
    <w:rsid w:val="00B55CD9"/>
    <w:rsid w:val="00BA1375"/>
    <w:rsid w:val="00BC27EE"/>
    <w:rsid w:val="00C04B4B"/>
    <w:rsid w:val="00C05858"/>
    <w:rsid w:val="00C12AE3"/>
    <w:rsid w:val="00C60595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1D89"/>
    <w:rsid w:val="00CE3F06"/>
    <w:rsid w:val="00CF7E4F"/>
    <w:rsid w:val="00D15E02"/>
    <w:rsid w:val="00D15EA4"/>
    <w:rsid w:val="00D50BDC"/>
    <w:rsid w:val="00D52723"/>
    <w:rsid w:val="00D60BE3"/>
    <w:rsid w:val="00D62488"/>
    <w:rsid w:val="00D70555"/>
    <w:rsid w:val="00D71350"/>
    <w:rsid w:val="00D7457E"/>
    <w:rsid w:val="00D74C82"/>
    <w:rsid w:val="00DA2909"/>
    <w:rsid w:val="00DA2961"/>
    <w:rsid w:val="00DA75EE"/>
    <w:rsid w:val="00DB320B"/>
    <w:rsid w:val="00DD2925"/>
    <w:rsid w:val="00DE323E"/>
    <w:rsid w:val="00DF742E"/>
    <w:rsid w:val="00E03F96"/>
    <w:rsid w:val="00E10645"/>
    <w:rsid w:val="00E236D1"/>
    <w:rsid w:val="00E431A1"/>
    <w:rsid w:val="00E432DC"/>
    <w:rsid w:val="00E53A90"/>
    <w:rsid w:val="00E80CB0"/>
    <w:rsid w:val="00E90095"/>
    <w:rsid w:val="00E9089B"/>
    <w:rsid w:val="00E923A8"/>
    <w:rsid w:val="00EB3E27"/>
    <w:rsid w:val="00EC52AA"/>
    <w:rsid w:val="00EF32C3"/>
    <w:rsid w:val="00EF4C47"/>
    <w:rsid w:val="00F030BC"/>
    <w:rsid w:val="00F06E5F"/>
    <w:rsid w:val="00F11FDC"/>
    <w:rsid w:val="00F2301C"/>
    <w:rsid w:val="00F27D9D"/>
    <w:rsid w:val="00F3729B"/>
    <w:rsid w:val="00F7289B"/>
    <w:rsid w:val="00F73008"/>
    <w:rsid w:val="00F85A92"/>
    <w:rsid w:val="00FB019C"/>
    <w:rsid w:val="00FB4437"/>
    <w:rsid w:val="00FB6916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2024-04-22T13:56:00Z</dcterms:created>
  <dcterms:modified xsi:type="dcterms:W3CDTF">2024-04-22T15:11:00Z</dcterms:modified>
</cp:coreProperties>
</file>