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637D8CD8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9A3793">
        <w:rPr>
          <w:rFonts w:ascii="Verdana" w:hAnsi="Verdana"/>
          <w:b/>
          <w:bCs/>
        </w:rPr>
        <w:t>22</w:t>
      </w:r>
      <w:r w:rsidR="00163BC4">
        <w:rPr>
          <w:rFonts w:ascii="Verdana" w:hAnsi="Verdana"/>
          <w:b/>
          <w:bCs/>
        </w:rPr>
        <w:t>/</w:t>
      </w:r>
      <w:r w:rsidR="00697BD7">
        <w:rPr>
          <w:rFonts w:ascii="Verdana" w:hAnsi="Verdana"/>
          <w:b/>
          <w:bCs/>
        </w:rPr>
        <w:t>0</w:t>
      </w:r>
      <w:r w:rsidR="00163BC4">
        <w:rPr>
          <w:rFonts w:ascii="Verdana" w:hAnsi="Verdana"/>
          <w:b/>
          <w:bCs/>
        </w:rPr>
        <w:t>1/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43502A6" w14:textId="5BD2B4C4" w:rsidR="00FB4437" w:rsidRDefault="00FB4437" w:rsidP="00784743">
            <w:pPr>
              <w:rPr>
                <w:rFonts w:ascii="Verdana" w:hAnsi="Verdana"/>
              </w:rPr>
            </w:pPr>
          </w:p>
          <w:p w14:paraId="319BBBC1" w14:textId="65541F7D" w:rsidR="000454FA" w:rsidRDefault="000454FA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Tutti gli indici statunitensi hanno fatto ATH cioè i massimi.</w:t>
            </w:r>
          </w:p>
          <w:p w14:paraId="759EE73D" w14:textId="77777777" w:rsidR="000454FA" w:rsidRDefault="000454FA" w:rsidP="00784743">
            <w:pPr>
              <w:rPr>
                <w:rFonts w:ascii="Verdana" w:hAnsi="Verdana"/>
              </w:rPr>
            </w:pPr>
          </w:p>
          <w:p w14:paraId="3F3F2F5C" w14:textId="7603747B" w:rsidR="000454FA" w:rsidRDefault="000454FA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Ritengo che siano false rotture e rientreremo in un trading range per qualche settimana supportati dalle dichiarazioni della Fed di aspettare ad abbassare i tassi e dalle vacanze cinesi</w:t>
            </w:r>
          </w:p>
          <w:p w14:paraId="5E56C218" w14:textId="77777777" w:rsidR="00FB4437" w:rsidRDefault="00FB4437" w:rsidP="00784743">
            <w:pPr>
              <w:rPr>
                <w:rFonts w:ascii="Verdana" w:hAnsi="Verdana"/>
              </w:rPr>
            </w:pPr>
          </w:p>
          <w:p w14:paraId="4031A6AC" w14:textId="77777777" w:rsidR="000454FA" w:rsidRDefault="000454FA" w:rsidP="00784743">
            <w:pPr>
              <w:rPr>
                <w:rFonts w:ascii="Verdana" w:hAnsi="Verdana"/>
              </w:rPr>
            </w:pPr>
          </w:p>
          <w:p w14:paraId="11E86CFE" w14:textId="77777777" w:rsidR="000454FA" w:rsidRDefault="000454FA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Trovate una nuova operazione sull’S&amp;P500   un call bear spread perché quando si è in trading range si vendono le resistenze e si comprano i supporti</w:t>
            </w:r>
          </w:p>
          <w:p w14:paraId="42EA41B9" w14:textId="77777777" w:rsidR="000454FA" w:rsidRDefault="000454FA" w:rsidP="00784743">
            <w:pPr>
              <w:rPr>
                <w:rFonts w:ascii="Verdana" w:hAnsi="Verdana"/>
              </w:rPr>
            </w:pPr>
          </w:p>
          <w:p w14:paraId="3F80A8C5" w14:textId="7C7EDB82" w:rsidR="000454FA" w:rsidRPr="005C5D98" w:rsidRDefault="000454FA" w:rsidP="00784743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9"/>
        <w:gridCol w:w="2185"/>
        <w:gridCol w:w="2948"/>
        <w:gridCol w:w="18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78205FAF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C5E7A4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332B93">
              <w:rPr>
                <w:rFonts w:ascii="Verdana" w:hAnsi="Verdana"/>
                <w:b/>
                <w:bCs/>
              </w:rPr>
              <w:t>5,8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332B93"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19E62B8" w:rsidR="00547A72" w:rsidRPr="00107B03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60D07D43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9286419" w:rsidR="00547A72" w:rsidRPr="00547A72" w:rsidRDefault="00332B9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68/75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6063A0B0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56D19E5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32B93">
              <w:rPr>
                <w:rFonts w:ascii="Verdana" w:hAnsi="Verdana"/>
                <w:b/>
                <w:bCs/>
              </w:rPr>
              <w:t>6500</w:t>
            </w:r>
            <w:r>
              <w:rPr>
                <w:rFonts w:ascii="Verdana" w:hAnsi="Verdana"/>
                <w:b/>
                <w:bCs/>
              </w:rPr>
              <w:t>/1</w:t>
            </w:r>
            <w:r w:rsidR="00332B93">
              <w:rPr>
                <w:rFonts w:ascii="Verdana" w:hAnsi="Verdana"/>
                <w:b/>
                <w:bCs/>
              </w:rPr>
              <w:t>7000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7E7F4AEF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EDF6203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332B93">
              <w:rPr>
                <w:rFonts w:ascii="Verdana" w:hAnsi="Verdana"/>
                <w:b/>
                <w:bCs/>
              </w:rPr>
              <w:t>450</w:t>
            </w:r>
            <w:r>
              <w:rPr>
                <w:rFonts w:ascii="Verdana" w:hAnsi="Verdana"/>
                <w:b/>
                <w:bCs/>
              </w:rPr>
              <w:t>/4</w:t>
            </w:r>
            <w:r w:rsidR="00332B93">
              <w:rPr>
                <w:rFonts w:ascii="Verdana" w:hAnsi="Verdana"/>
                <w:b/>
                <w:bCs/>
              </w:rPr>
              <w:t>6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6E4FFEED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  <w:r w:rsidR="00643144">
              <w:rPr>
                <w:rFonts w:ascii="Verdana" w:hAnsi="Verdana"/>
                <w:b/>
                <w:bCs/>
              </w:rPr>
              <w:t xml:space="preserve">Sotto i 16k cambia </w:t>
            </w:r>
            <w:proofErr w:type="gramStart"/>
            <w:r w:rsidR="00643144">
              <w:rPr>
                <w:rFonts w:ascii="Verdana" w:hAnsi="Verdana"/>
                <w:b/>
                <w:bCs/>
              </w:rPr>
              <w:t>trend</w:t>
            </w:r>
            <w:proofErr w:type="gramEnd"/>
            <w:r w:rsidR="00643144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1B414E2B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332B93">
              <w:rPr>
                <w:rFonts w:ascii="Verdana" w:hAnsi="Verdana"/>
                <w:b/>
                <w:bCs/>
              </w:rPr>
              <w:t>7200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50E8A572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CC954CD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5DB1BE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9F">
              <w:rPr>
                <w:rFonts w:ascii="Verdana" w:hAnsi="Verdana"/>
                <w:b/>
                <w:bCs/>
              </w:rPr>
              <w:t>6</w:t>
            </w:r>
            <w:r w:rsidR="00610441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/4</w:t>
            </w:r>
            <w:r w:rsidR="00610441">
              <w:rPr>
                <w:rFonts w:ascii="Verdana" w:hAnsi="Verdana"/>
                <w:b/>
                <w:bCs/>
              </w:rPr>
              <w:t>850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371CEFA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3C305660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F029DA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643144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DEB81CE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6E7D9F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BCE8E62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Sell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A320F54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DA2961">
              <w:rPr>
                <w:rFonts w:ascii="Verdana" w:hAnsi="Verdana"/>
                <w:b/>
                <w:bCs/>
              </w:rPr>
              <w:t>92</w:t>
            </w:r>
            <w:r w:rsidR="0011535C">
              <w:rPr>
                <w:rFonts w:ascii="Verdana" w:hAnsi="Verdana"/>
                <w:b/>
                <w:bCs/>
              </w:rPr>
              <w:t>0/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7B1EE95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CE2350B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587B9F2" w:rsidR="00547A72" w:rsidRPr="00547A72" w:rsidRDefault="00DA29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39</w:t>
            </w:r>
            <w:r w:rsidR="006E7D9F">
              <w:rPr>
                <w:rFonts w:ascii="Verdana" w:hAnsi="Verdana"/>
                <w:b/>
                <w:bCs/>
              </w:rPr>
              <w:t>000/4</w:t>
            </w:r>
            <w:r>
              <w:rPr>
                <w:rFonts w:ascii="Verdana" w:hAnsi="Verdana"/>
                <w:b/>
                <w:bCs/>
              </w:rPr>
              <w:t>8</w:t>
            </w:r>
            <w:r w:rsidR="006E7D9F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505C7D31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6B13D8AB" w:rsidR="00547A72" w:rsidRPr="00547A72" w:rsidRDefault="00DA29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04679169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DA2961">
              <w:rPr>
                <w:rFonts w:ascii="Verdana" w:hAnsi="Verdana"/>
                <w:b/>
                <w:bCs/>
              </w:rPr>
              <w:t>40</w:t>
            </w:r>
            <w:r>
              <w:rPr>
                <w:rFonts w:ascii="Verdana" w:hAnsi="Verdana"/>
                <w:b/>
                <w:bCs/>
              </w:rPr>
              <w:t>0/2</w:t>
            </w:r>
            <w:r w:rsidR="00DA296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45D356E2" w:rsidR="00547A72" w:rsidRPr="00610441" w:rsidRDefault="00610441">
            <w:pPr>
              <w:rPr>
                <w:rFonts w:ascii="Verdana" w:hAnsi="Verdana"/>
                <w:bCs/>
                <w:color w:val="8EAADB" w:themeColor="accent1" w:themeTint="99"/>
              </w:rPr>
            </w:pPr>
            <w:r w:rsidRPr="00610441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6153"/>
    <w:rsid w:val="00107B03"/>
    <w:rsid w:val="0011535C"/>
    <w:rsid w:val="001166BB"/>
    <w:rsid w:val="00154AB7"/>
    <w:rsid w:val="00163BC4"/>
    <w:rsid w:val="001672DF"/>
    <w:rsid w:val="001766EA"/>
    <w:rsid w:val="00204108"/>
    <w:rsid w:val="00244D97"/>
    <w:rsid w:val="00251DEA"/>
    <w:rsid w:val="002762D2"/>
    <w:rsid w:val="00307F30"/>
    <w:rsid w:val="00332746"/>
    <w:rsid w:val="00332B93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10441"/>
    <w:rsid w:val="00627813"/>
    <w:rsid w:val="00640378"/>
    <w:rsid w:val="00643144"/>
    <w:rsid w:val="00644F5C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A3793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43420"/>
    <w:rsid w:val="00B55CD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15E02"/>
    <w:rsid w:val="00D52723"/>
    <w:rsid w:val="00D60BE3"/>
    <w:rsid w:val="00D70555"/>
    <w:rsid w:val="00D71350"/>
    <w:rsid w:val="00D7457E"/>
    <w:rsid w:val="00D74C82"/>
    <w:rsid w:val="00DA2909"/>
    <w:rsid w:val="00DA2961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2024-01-22T08:27:00Z</dcterms:created>
  <dcterms:modified xsi:type="dcterms:W3CDTF">2024-01-22T08:37:00Z</dcterms:modified>
</cp:coreProperties>
</file>