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BFBC" w14:textId="7D8A38A7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773AA7">
        <w:rPr>
          <w:rFonts w:ascii="Verdana" w:hAnsi="Verdana"/>
          <w:b/>
          <w:bCs/>
        </w:rPr>
        <w:t>26</w:t>
      </w:r>
      <w:r w:rsidRPr="00547A72">
        <w:rPr>
          <w:rFonts w:ascii="Verdana" w:hAnsi="Verdana"/>
          <w:b/>
          <w:bCs/>
        </w:rPr>
        <w:t>/0</w:t>
      </w:r>
      <w:r w:rsidR="00C86FD2">
        <w:rPr>
          <w:rFonts w:ascii="Verdana" w:hAnsi="Verdana"/>
          <w:b/>
          <w:bCs/>
        </w:rPr>
        <w:t>6</w:t>
      </w:r>
      <w:r w:rsidRPr="00547A72">
        <w:rPr>
          <w:rFonts w:ascii="Verdana" w:hAnsi="Verdana"/>
          <w:b/>
          <w:bCs/>
        </w:rPr>
        <w:t>/2023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47A72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287732D5" w14:textId="77777777" w:rsidR="00547A72" w:rsidRDefault="00547A72">
            <w:pPr>
              <w:rPr>
                <w:rFonts w:ascii="Verdana" w:hAnsi="Verdana"/>
              </w:rPr>
            </w:pPr>
          </w:p>
          <w:p w14:paraId="0DBC557E" w14:textId="77777777" w:rsidR="00F11FDC" w:rsidRDefault="001166BB" w:rsidP="008B0BB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settimana passata si è verificato quel che avevo ipotizzato più a sensazione che supportato dai grafici. È cominciata la fase di storno e assestamento di tutti i mercati.</w:t>
            </w:r>
          </w:p>
          <w:p w14:paraId="7699D87D" w14:textId="27FCF12A" w:rsidR="001166BB" w:rsidRDefault="001166BB" w:rsidP="008B0BB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Tuttavia, le ultime notizie geopolitiche della guerra possono momentaneamente creare del rumore di fondo ma penso che questa fase proseguirà.</w:t>
            </w:r>
          </w:p>
          <w:p w14:paraId="36718FA6" w14:textId="77777777" w:rsidR="001166BB" w:rsidRDefault="001166BB" w:rsidP="008B0BB7">
            <w:pPr>
              <w:rPr>
                <w:rFonts w:ascii="Verdana" w:hAnsi="Verdana"/>
              </w:rPr>
            </w:pPr>
          </w:p>
          <w:p w14:paraId="57AF1B28" w14:textId="6060E5B1" w:rsidR="001166BB" w:rsidRDefault="001166BB" w:rsidP="008B0BB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 cripto sembra che abbiano risolto i finti problemi normativi creati dall</w:t>
            </w:r>
            <w:r w:rsidR="008D19F2">
              <w:rPr>
                <w:rFonts w:ascii="Verdana" w:hAnsi="Verdana"/>
              </w:rPr>
              <w:t xml:space="preserve">a </w:t>
            </w:r>
            <w:r>
              <w:rPr>
                <w:rFonts w:ascii="Verdana" w:hAnsi="Verdana"/>
              </w:rPr>
              <w:t>Sec e abbiano ripreso il trend positivo.</w:t>
            </w:r>
          </w:p>
          <w:p w14:paraId="3F80A8C5" w14:textId="763BB83F" w:rsidR="001166BB" w:rsidRDefault="001166BB" w:rsidP="008B0BB7">
            <w:pPr>
              <w:rPr>
                <w:rFonts w:ascii="Verdana" w:hAnsi="Verdana"/>
              </w:rPr>
            </w:pP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760"/>
        <w:gridCol w:w="2416"/>
        <w:gridCol w:w="2396"/>
        <w:gridCol w:w="2056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proofErr w:type="gramStart"/>
            <w:r w:rsidRPr="00547A72">
              <w:rPr>
                <w:rFonts w:ascii="Verdana" w:hAnsi="Verdana"/>
                <w:b/>
                <w:bCs/>
              </w:rPr>
              <w:t>Trend</w:t>
            </w:r>
            <w:proofErr w:type="gramEnd"/>
            <w:r w:rsidRPr="00547A72">
              <w:rPr>
                <w:rFonts w:ascii="Verdana" w:hAnsi="Verdana"/>
                <w:b/>
                <w:bCs/>
              </w:rPr>
              <w:t xml:space="preserve">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</w:t>
            </w:r>
            <w:proofErr w:type="gramStart"/>
            <w:r w:rsidR="00A3640E">
              <w:rPr>
                <w:rFonts w:ascii="Verdana" w:hAnsi="Verdana"/>
                <w:b/>
                <w:bCs/>
              </w:rPr>
              <w:t>il trend</w:t>
            </w:r>
            <w:proofErr w:type="gramEnd"/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65F74860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18DC2D3" w14:textId="24AD4D01" w:rsidR="00547A72" w:rsidRPr="00547A72" w:rsidRDefault="00A858F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58097B">
              <w:rPr>
                <w:rFonts w:ascii="Verdana" w:hAnsi="Verdana"/>
                <w:b/>
                <w:bCs/>
              </w:rPr>
              <w:t>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388042AD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137/133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53ABF4A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E92226B" w14:textId="47556034" w:rsidR="00547A72" w:rsidRPr="00547A72" w:rsidRDefault="00A858F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I</w:t>
            </w:r>
            <w:r w:rsidR="00076733">
              <w:rPr>
                <w:rFonts w:ascii="Verdana" w:hAnsi="Verdana"/>
                <w:b/>
                <w:bCs/>
              </w:rPr>
              <w:t>ncerto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6F19B73D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74/</w:t>
            </w:r>
            <w:r w:rsidR="00CC00C7">
              <w:rPr>
                <w:rFonts w:ascii="Verdana" w:hAnsi="Verdana"/>
                <w:b/>
                <w:bCs/>
              </w:rPr>
              <w:t>70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3D70E13B" w:rsidR="00547A72" w:rsidRPr="00547A72" w:rsidRDefault="000767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2EDB0D82" w14:textId="605D551C" w:rsidR="00547A72" w:rsidRPr="00547A72" w:rsidRDefault="005A68C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1758345A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16100/15800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7348A96F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158BB04B" w:rsidR="00547A72" w:rsidRPr="00547A72" w:rsidRDefault="005A68C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0CF00A9D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4350/4250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3696A5BC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5897506D" w:rsidR="00547A72" w:rsidRPr="00547A72" w:rsidRDefault="005A68C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4A8F86D9" w:rsidR="00547A72" w:rsidRPr="00547A72" w:rsidRDefault="0057543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13900/12900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29A8BC41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65AA3F2F" w:rsidR="00547A72" w:rsidRPr="00547A72" w:rsidRDefault="005A68C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66D5A6BF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4250/4070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20E3D15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6A73E7D" w14:textId="6EB407B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56EEA1A" w14:textId="419BC789" w:rsidR="00547A72" w:rsidRPr="00547A72" w:rsidRDefault="005A68C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1BFA3BEB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2070/19</w:t>
            </w:r>
            <w:r w:rsidR="00A858F8">
              <w:rPr>
                <w:rFonts w:ascii="Verdana" w:hAnsi="Verdana"/>
                <w:b/>
                <w:bCs/>
              </w:rPr>
              <w:t>3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0E794557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748E939D" w:rsidR="00547A72" w:rsidRPr="00547A72" w:rsidRDefault="005A68C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2E95E8E5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26.50/23.70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5442B2B4" w:rsidR="00547A72" w:rsidRPr="00547A72" w:rsidRDefault="00CC00C7">
            <w:pPr>
              <w:rPr>
                <w:rFonts w:ascii="Verdana" w:hAnsi="Verdana"/>
                <w:b/>
                <w:bCs/>
              </w:rPr>
            </w:pPr>
            <w:r w:rsidRPr="0058097B"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40522EB8" w:rsidR="00547A72" w:rsidRPr="00547A72" w:rsidRDefault="00A858F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 in range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392B4B11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1.11/1.0</w:t>
            </w:r>
            <w:r w:rsidR="00CC00C7">
              <w:rPr>
                <w:rFonts w:ascii="Verdana" w:hAnsi="Verdana"/>
                <w:b/>
                <w:bCs/>
              </w:rPr>
              <w:t>68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02E06076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21C0B6AE" w:rsidR="00547A72" w:rsidRPr="00547A72" w:rsidRDefault="00A858F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E03F96">
              <w:rPr>
                <w:rFonts w:ascii="Verdana" w:hAnsi="Verdana"/>
                <w:b/>
                <w:bCs/>
              </w:rPr>
              <w:t>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12F53930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28000/26000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033E214C" w:rsidR="00547A72" w:rsidRPr="00547A72" w:rsidRDefault="00E03F9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 buy deep</w:t>
            </w:r>
          </w:p>
        </w:tc>
      </w:tr>
      <w:tr w:rsidR="00547A72" w:rsidRPr="00547A72" w14:paraId="3BEBC4F4" w14:textId="0744E44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535DC2EE" w:rsidR="00547A72" w:rsidRPr="00547A72" w:rsidRDefault="00A858F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E03F96">
              <w:rPr>
                <w:rFonts w:ascii="Verdana" w:hAnsi="Verdana"/>
                <w:b/>
                <w:bCs/>
              </w:rPr>
              <w:t>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6C1D20E9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1750/</w:t>
            </w:r>
            <w:r w:rsidR="00CC00C7">
              <w:rPr>
                <w:rFonts w:ascii="Verdana" w:hAnsi="Verdana"/>
                <w:b/>
                <w:bCs/>
              </w:rPr>
              <w:t>1850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F61D2E" w14:textId="5CD72D74" w:rsidR="00547A72" w:rsidRPr="00937222" w:rsidRDefault="00E03F9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 buy deep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76733"/>
    <w:rsid w:val="000B1DDF"/>
    <w:rsid w:val="000F1E4B"/>
    <w:rsid w:val="001166BB"/>
    <w:rsid w:val="00251DEA"/>
    <w:rsid w:val="00307F30"/>
    <w:rsid w:val="00420ADF"/>
    <w:rsid w:val="00425BCB"/>
    <w:rsid w:val="00547A72"/>
    <w:rsid w:val="0057543C"/>
    <w:rsid w:val="0058097B"/>
    <w:rsid w:val="005A68C7"/>
    <w:rsid w:val="00773AA7"/>
    <w:rsid w:val="008A29C0"/>
    <w:rsid w:val="008A3BDB"/>
    <w:rsid w:val="008B0BB7"/>
    <w:rsid w:val="008D19F2"/>
    <w:rsid w:val="008D5855"/>
    <w:rsid w:val="00931175"/>
    <w:rsid w:val="00937222"/>
    <w:rsid w:val="00A26E44"/>
    <w:rsid w:val="00A3640E"/>
    <w:rsid w:val="00A858F8"/>
    <w:rsid w:val="00AD652B"/>
    <w:rsid w:val="00C76839"/>
    <w:rsid w:val="00C86FD2"/>
    <w:rsid w:val="00CA559E"/>
    <w:rsid w:val="00CC00C7"/>
    <w:rsid w:val="00CD4C6C"/>
    <w:rsid w:val="00CF7E4F"/>
    <w:rsid w:val="00D74C82"/>
    <w:rsid w:val="00DD2925"/>
    <w:rsid w:val="00E03F96"/>
    <w:rsid w:val="00E236D1"/>
    <w:rsid w:val="00E80CB0"/>
    <w:rsid w:val="00EF32C3"/>
    <w:rsid w:val="00EF4C47"/>
    <w:rsid w:val="00F1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2</cp:revision>
  <dcterms:created xsi:type="dcterms:W3CDTF">2023-06-26T10:08:00Z</dcterms:created>
  <dcterms:modified xsi:type="dcterms:W3CDTF">2023-06-26T10:08:00Z</dcterms:modified>
</cp:coreProperties>
</file>