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73006755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32746">
        <w:rPr>
          <w:rFonts w:ascii="Verdana" w:hAnsi="Verdana"/>
          <w:b/>
          <w:bCs/>
        </w:rPr>
        <w:t>2</w:t>
      </w:r>
      <w:r w:rsidR="00644F5C">
        <w:rPr>
          <w:rFonts w:ascii="Verdana" w:hAnsi="Verdana"/>
          <w:b/>
          <w:bCs/>
        </w:rPr>
        <w:t>7</w:t>
      </w:r>
      <w:r w:rsidR="00163BC4">
        <w:rPr>
          <w:rFonts w:ascii="Verdana" w:hAnsi="Verdana"/>
          <w:b/>
          <w:bCs/>
        </w:rPr>
        <w:t>/11/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533DA6E3" w14:textId="6D97FF15" w:rsidR="001028E3" w:rsidRDefault="00F27D9D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Così ho finito il commento la scorsa settimana:</w:t>
            </w:r>
          </w:p>
          <w:p w14:paraId="4402F0C9" w14:textId="77777777" w:rsidR="00502111" w:rsidRDefault="00F27D9D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</w:t>
            </w:r>
            <w:r w:rsidR="00502111">
              <w:rPr>
                <w:rFonts w:ascii="Verdana" w:hAnsi="Verdana"/>
              </w:rPr>
              <w:t>Gli indici sono impostati bene sul weekly ma il daily presenta la possibilità di una leggera pausa.</w:t>
            </w:r>
            <w:r>
              <w:rPr>
                <w:rFonts w:ascii="Verdana" w:hAnsi="Verdana"/>
              </w:rPr>
              <w:t>”</w:t>
            </w:r>
          </w:p>
          <w:p w14:paraId="60A80AB2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418ED911" w14:textId="4123E35F" w:rsidR="00F2301C" w:rsidRDefault="00F2301C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Black </w:t>
            </w:r>
            <w:proofErr w:type="spellStart"/>
            <w:r>
              <w:rPr>
                <w:rFonts w:ascii="Verdana" w:hAnsi="Verdana"/>
              </w:rPr>
              <w:t>Friday</w:t>
            </w:r>
            <w:proofErr w:type="spellEnd"/>
            <w:r>
              <w:rPr>
                <w:rFonts w:ascii="Verdana" w:hAnsi="Verdana"/>
              </w:rPr>
              <w:t xml:space="preserve"> sembra essere andato bene per numero di vendite ma con il rialzo dell’inflazione poche erano le super offerte scontate. Quindi il mercato avrà l’opportunità di leggere i dati come meglio conviene. Io propendo per una pausa digestiva in modo da arrivare alla settimana di natale pronti per un piccolo rally natalizio.</w:t>
            </w:r>
          </w:p>
          <w:p w14:paraId="7B5B1775" w14:textId="5302268D" w:rsidR="00F2301C" w:rsidRDefault="00F2301C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si distingue!</w:t>
            </w:r>
          </w:p>
          <w:p w14:paraId="204FE680" w14:textId="77777777" w:rsidR="00F2301C" w:rsidRDefault="00F2301C" w:rsidP="00777CD0">
            <w:pPr>
              <w:rPr>
                <w:rFonts w:ascii="Verdana" w:hAnsi="Verdana"/>
              </w:rPr>
            </w:pPr>
          </w:p>
          <w:p w14:paraId="3F80A8C5" w14:textId="11155BD9" w:rsidR="00F27D9D" w:rsidRPr="005C5D98" w:rsidRDefault="00F27D9D" w:rsidP="00777CD0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3"/>
        <w:gridCol w:w="2225"/>
        <w:gridCol w:w="2948"/>
        <w:gridCol w:w="1832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E99E685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0CA59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B171CF">
              <w:rPr>
                <w:rFonts w:ascii="Verdana" w:hAnsi="Verdana"/>
                <w:b/>
                <w:bCs/>
              </w:rPr>
              <w:t>9,70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32,66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0A209A6" w:rsidR="00547A72" w:rsidRPr="00107B03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63B8659" w:rsidR="00547A72" w:rsidRPr="00547A72" w:rsidRDefault="00D713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6E36D1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raggiunto </w:t>
            </w: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E525FD5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8156ED2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D8875A0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5D5A614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107B03">
              <w:rPr>
                <w:rFonts w:ascii="Verdana" w:hAnsi="Verdana"/>
                <w:b/>
                <w:bCs/>
              </w:rPr>
              <w:t>60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30CA85E4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213CACD1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CA643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107B03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107B03">
              <w:rPr>
                <w:rFonts w:ascii="Verdana" w:hAnsi="Verdana"/>
                <w:b/>
                <w:bCs/>
              </w:rPr>
              <w:t>7</w:t>
            </w:r>
            <w:r w:rsidR="0077725E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11EE6722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B6EA6C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A44C89">
              <w:rPr>
                <w:rFonts w:ascii="Verdana" w:hAnsi="Verdana"/>
                <w:b/>
                <w:bCs/>
              </w:rPr>
              <w:t>950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785DA5">
              <w:rPr>
                <w:rFonts w:ascii="Verdana" w:hAnsi="Verdana"/>
                <w:b/>
                <w:bCs/>
              </w:rPr>
              <w:t>63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9A0CA8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85DA5">
              <w:rPr>
                <w:rFonts w:ascii="Verdana" w:hAnsi="Verdana"/>
                <w:b/>
                <w:bCs/>
              </w:rPr>
              <w:t>5,15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D32C46E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5F961A7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1.0850/</w:t>
            </w:r>
            <w:r>
              <w:rPr>
                <w:rFonts w:ascii="Verdana" w:hAnsi="Verdana"/>
                <w:b/>
                <w:bCs/>
              </w:rPr>
              <w:t>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943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26A99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CA8FB71" w:rsidR="00547A72" w:rsidRPr="00547A72" w:rsidRDefault="001153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640378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  <w:r w:rsidR="00640378">
              <w:rPr>
                <w:rFonts w:ascii="Verdana" w:hAnsi="Verdana"/>
                <w:b/>
                <w:bCs/>
              </w:rPr>
              <w:t>00</w:t>
            </w:r>
            <w:r w:rsidR="00A44C89">
              <w:rPr>
                <w:rFonts w:ascii="Verdana" w:hAnsi="Verdana"/>
                <w:b/>
                <w:bCs/>
              </w:rPr>
              <w:t>/3</w:t>
            </w:r>
            <w:r>
              <w:rPr>
                <w:rFonts w:ascii="Verdana" w:hAnsi="Verdana"/>
                <w:b/>
                <w:bCs/>
              </w:rPr>
              <w:t>8</w:t>
            </w:r>
            <w:r w:rsidR="00A44C89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11535C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Long 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DCB0D4F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2A908B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1535C">
              <w:rPr>
                <w:rFonts w:ascii="Verdana" w:hAnsi="Verdana"/>
                <w:b/>
                <w:bCs/>
              </w:rPr>
              <w:t>912</w:t>
            </w:r>
            <w:r w:rsidR="00486711"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2130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24B88EB4" w:rsidR="00547A72" w:rsidRPr="00640378" w:rsidRDefault="00F27D9D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>
              <w:rPr>
                <w:rFonts w:ascii="Verdana" w:hAnsi="Verdana"/>
                <w:b/>
                <w:bCs/>
                <w:color w:val="8EAADB" w:themeColor="accent1" w:themeTint="99"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766EA"/>
    <w:rsid w:val="00204108"/>
    <w:rsid w:val="00251DEA"/>
    <w:rsid w:val="002762D2"/>
    <w:rsid w:val="00307F30"/>
    <w:rsid w:val="00332746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44F5C"/>
    <w:rsid w:val="0066509C"/>
    <w:rsid w:val="00697B25"/>
    <w:rsid w:val="006E0F56"/>
    <w:rsid w:val="006E36D1"/>
    <w:rsid w:val="006F4708"/>
    <w:rsid w:val="00747B5C"/>
    <w:rsid w:val="00773AA7"/>
    <w:rsid w:val="0077725E"/>
    <w:rsid w:val="00777CD0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2301C"/>
    <w:rsid w:val="00F27D9D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2023-11-27T15:48:00Z</dcterms:created>
  <dcterms:modified xsi:type="dcterms:W3CDTF">2023-11-27T16:09:00Z</dcterms:modified>
</cp:coreProperties>
</file>