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3ADF8A59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877557">
        <w:rPr>
          <w:rFonts w:ascii="Verdana" w:hAnsi="Verdana"/>
          <w:b/>
          <w:bCs/>
        </w:rPr>
        <w:t>03</w:t>
      </w:r>
      <w:r w:rsidRPr="00547A72">
        <w:rPr>
          <w:rFonts w:ascii="Verdana" w:hAnsi="Verdana"/>
          <w:b/>
          <w:bCs/>
        </w:rPr>
        <w:t>/0</w:t>
      </w:r>
      <w:r w:rsidR="00877557">
        <w:rPr>
          <w:rFonts w:ascii="Verdana" w:hAnsi="Verdana"/>
          <w:b/>
          <w:bCs/>
        </w:rPr>
        <w:t>7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47A72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87732D5" w14:textId="77777777" w:rsidR="00547A72" w:rsidRDefault="00547A72">
            <w:pPr>
              <w:rPr>
                <w:rFonts w:ascii="Verdana" w:hAnsi="Verdana"/>
              </w:rPr>
            </w:pPr>
          </w:p>
          <w:p w14:paraId="60CB2B6E" w14:textId="77777777" w:rsidR="001166BB" w:rsidRDefault="00D52723" w:rsidP="008775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Settimana con chiusura del trimestre che ha visto forti ricoperture da paura di restare fuori dal mercato che hanno fatto chiudere tutto molto positivo annullando i segnali di discesa.</w:t>
            </w:r>
          </w:p>
          <w:p w14:paraId="3F80A8C5" w14:textId="216602FC" w:rsidR="00D52723" w:rsidRDefault="00D52723" w:rsidP="008775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Vista l’incertezza resto a guardare.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4AD4D01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58097B">
              <w:rPr>
                <w:rFonts w:ascii="Verdana" w:hAnsi="Verdana"/>
                <w:b/>
                <w:bCs/>
              </w:rPr>
              <w:t>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88042A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137/133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47556034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</w:t>
            </w:r>
            <w:r w:rsidR="00076733">
              <w:rPr>
                <w:rFonts w:ascii="Verdana" w:hAnsi="Verdana"/>
                <w:b/>
                <w:bCs/>
              </w:rPr>
              <w:t>ncerto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6F19B73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74/</w:t>
            </w:r>
            <w:r w:rsidR="00CC00C7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3D72AF99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1758345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16100/15800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6A8A792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CF00A9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4350/4250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291A6DE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23CF379A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53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073FC60B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3CEF4ACE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C7153A">
              <w:rPr>
                <w:rFonts w:ascii="Verdana" w:hAnsi="Verdana"/>
                <w:b/>
                <w:bCs/>
              </w:rPr>
              <w:t>500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325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419BC789" w:rsidR="00547A72" w:rsidRPr="00547A72" w:rsidRDefault="005A68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7239ED30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1950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0E79455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748E939D" w:rsidR="00547A72" w:rsidRPr="00547A72" w:rsidRDefault="005A68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4DD50AE6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C7153A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.50/2</w:t>
            </w:r>
            <w:r w:rsidR="00C7153A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5442B2B4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58097B"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4B35BC13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392B4B1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1.11/1.0</w:t>
            </w:r>
            <w:r w:rsidR="00CC00C7">
              <w:rPr>
                <w:rFonts w:ascii="Verdana" w:hAnsi="Verdana"/>
                <w:b/>
                <w:bCs/>
              </w:rPr>
              <w:t>68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32E5CEB8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1C0B6AE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E03F96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43C8B535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  <w:r w:rsidR="00A3640E">
              <w:rPr>
                <w:rFonts w:ascii="Verdana" w:hAnsi="Verdana"/>
                <w:b/>
                <w:bCs/>
              </w:rPr>
              <w:t>000/2</w:t>
            </w:r>
            <w:r>
              <w:rPr>
                <w:rFonts w:ascii="Verdana" w:hAnsi="Verdana"/>
                <w:b/>
                <w:bCs/>
              </w:rPr>
              <w:t>9</w:t>
            </w:r>
            <w:r w:rsidR="00A3640E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535DC2EE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E03F96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52A529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2000</w:t>
            </w:r>
            <w:r w:rsidR="00A3640E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18</w:t>
            </w:r>
            <w:r>
              <w:rPr>
                <w:rFonts w:ascii="Verdana" w:hAnsi="Verdana"/>
                <w:b/>
                <w:bCs/>
              </w:rPr>
              <w:t>0</w:t>
            </w:r>
            <w:r w:rsidR="00CC00C7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937222" w:rsidRDefault="00E03F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F1E4B"/>
    <w:rsid w:val="001166BB"/>
    <w:rsid w:val="00251DEA"/>
    <w:rsid w:val="00307F30"/>
    <w:rsid w:val="00420ADF"/>
    <w:rsid w:val="00425BCB"/>
    <w:rsid w:val="00547A72"/>
    <w:rsid w:val="0057543C"/>
    <w:rsid w:val="0058097B"/>
    <w:rsid w:val="005A68C7"/>
    <w:rsid w:val="00773AA7"/>
    <w:rsid w:val="00877557"/>
    <w:rsid w:val="008A29C0"/>
    <w:rsid w:val="008A3BDB"/>
    <w:rsid w:val="008B0BB7"/>
    <w:rsid w:val="008D19F2"/>
    <w:rsid w:val="008D5855"/>
    <w:rsid w:val="00931175"/>
    <w:rsid w:val="00937222"/>
    <w:rsid w:val="00A26E44"/>
    <w:rsid w:val="00A3640E"/>
    <w:rsid w:val="00A858F8"/>
    <w:rsid w:val="00AD652B"/>
    <w:rsid w:val="00C7153A"/>
    <w:rsid w:val="00C76839"/>
    <w:rsid w:val="00C86FD2"/>
    <w:rsid w:val="00CA559E"/>
    <w:rsid w:val="00CC00C7"/>
    <w:rsid w:val="00CD4C6C"/>
    <w:rsid w:val="00CF7E4F"/>
    <w:rsid w:val="00D52723"/>
    <w:rsid w:val="00D74C82"/>
    <w:rsid w:val="00DD2925"/>
    <w:rsid w:val="00E03F96"/>
    <w:rsid w:val="00E236D1"/>
    <w:rsid w:val="00E80CB0"/>
    <w:rsid w:val="00EF32C3"/>
    <w:rsid w:val="00EF4C47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2023-07-03T10:34:00Z</dcterms:created>
  <dcterms:modified xsi:type="dcterms:W3CDTF">2023-07-03T10:40:00Z</dcterms:modified>
</cp:coreProperties>
</file>