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3B80A99B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640378">
        <w:rPr>
          <w:rFonts w:ascii="Verdana" w:hAnsi="Verdana"/>
          <w:b/>
          <w:bCs/>
        </w:rPr>
        <w:t>04</w:t>
      </w:r>
      <w:r w:rsidRPr="00547A72">
        <w:rPr>
          <w:rFonts w:ascii="Verdana" w:hAnsi="Verdana"/>
          <w:b/>
          <w:bCs/>
        </w:rPr>
        <w:t>/0</w:t>
      </w:r>
      <w:r w:rsidR="00640378">
        <w:rPr>
          <w:rFonts w:ascii="Verdana" w:hAnsi="Verdana"/>
          <w:b/>
          <w:bCs/>
        </w:rPr>
        <w:t>9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7494C181" w14:textId="77777777" w:rsidR="00D70555" w:rsidRDefault="00D70555" w:rsidP="0066509C">
            <w:pPr>
              <w:rPr>
                <w:rFonts w:ascii="Verdana" w:hAnsi="Verdana"/>
              </w:rPr>
            </w:pPr>
          </w:p>
          <w:p w14:paraId="544D71C4" w14:textId="77777777" w:rsidR="005373B4" w:rsidRDefault="005373B4" w:rsidP="006650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Oggi labor day negli usa e da domani tutti gli operatori rientrano a pieno ritmo e vedremo i posizionamenti dopo una fed </w:t>
            </w:r>
            <w:r w:rsidR="00640378">
              <w:rPr>
                <w:rFonts w:ascii="Verdana" w:hAnsi="Verdana"/>
              </w:rPr>
              <w:t>“</w:t>
            </w:r>
            <w:r>
              <w:rPr>
                <w:rFonts w:ascii="Verdana" w:hAnsi="Verdana"/>
              </w:rPr>
              <w:t>data dependent</w:t>
            </w:r>
            <w:r w:rsidR="00640378">
              <w:rPr>
                <w:rFonts w:ascii="Verdana" w:hAnsi="Verdana"/>
              </w:rPr>
              <w:t>” e una Cina che ha cominciato a sostenere l’economia.</w:t>
            </w:r>
          </w:p>
          <w:p w14:paraId="00B1FC25" w14:textId="7015604F" w:rsidR="005A6050" w:rsidRDefault="005A6050" w:rsidP="006650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quanto riguarda i tassi usa sarà importante percepire di quanto in la nel 2024 è posticipato il taglio futuro dei tassi, mnetre per l’ultimo rialzo forse si aspetterà novembre.</w:t>
            </w:r>
          </w:p>
          <w:p w14:paraId="319EFAD9" w14:textId="70338D66" w:rsidR="00640378" w:rsidRDefault="005A6050" w:rsidP="006650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Nel frattempo,</w:t>
            </w:r>
            <w:r w:rsidR="00640378">
              <w:rPr>
                <w:rFonts w:ascii="Verdana" w:hAnsi="Verdana"/>
              </w:rPr>
              <w:t xml:space="preserve"> i metalli preziosi si sono riportati 40 uds in alto, mentre l’azionario usa resta sempre sui 4500 di livello.</w:t>
            </w:r>
          </w:p>
          <w:p w14:paraId="3F80A8C5" w14:textId="2D3D6D1E" w:rsidR="00640378" w:rsidRPr="005C5D98" w:rsidRDefault="00640378" w:rsidP="0066509C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6E03DC5F" w:rsidR="00547A72" w:rsidRPr="00547A72" w:rsidRDefault="00B15B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Discendente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204A251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  <w:r w:rsidR="00C04B4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/13</w:t>
            </w:r>
            <w:r w:rsidR="00C04B4B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2D839A46" w:rsidR="00547A72" w:rsidRPr="00547A72" w:rsidRDefault="00E923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Stop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14359572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47965DBC" w:rsidR="00547A72" w:rsidRPr="00547A72" w:rsidRDefault="00C04B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neutral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2833B46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00/15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4444800" w:rsidR="00547A72" w:rsidRPr="00547A72" w:rsidRDefault="00C04B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neutral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772D1782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0/42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1DFF0D31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neutral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77BFD5F8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C7153A">
              <w:rPr>
                <w:rFonts w:ascii="Verdana" w:hAnsi="Verdana"/>
                <w:b/>
                <w:bCs/>
              </w:rPr>
              <w:t>5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C7153A">
              <w:rPr>
                <w:rFonts w:ascii="Verdana" w:hAnsi="Verdana"/>
                <w:b/>
                <w:bCs/>
              </w:rPr>
              <w:t>48</w:t>
            </w:r>
            <w:r w:rsidR="00DE323E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37AD36B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neutral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0C64220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C7153A">
              <w:rPr>
                <w:rFonts w:ascii="Verdana" w:hAnsi="Verdana"/>
                <w:b/>
                <w:bCs/>
              </w:rPr>
              <w:t>500</w:t>
            </w:r>
            <w:r>
              <w:rPr>
                <w:rFonts w:ascii="Verdana" w:hAnsi="Verdana"/>
                <w:b/>
                <w:bCs/>
              </w:rPr>
              <w:t>/4</w:t>
            </w:r>
            <w:r w:rsidR="00C7153A">
              <w:rPr>
                <w:rFonts w:ascii="Verdana" w:hAnsi="Verdana"/>
                <w:b/>
                <w:bCs/>
              </w:rPr>
              <w:t>3</w:t>
            </w:r>
            <w:r w:rsidR="00E90095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5BA543A0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 largo</w:t>
            </w:r>
            <w:r w:rsidR="00154AB7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4F4125EC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  <w:r w:rsidR="00154AB7">
              <w:rPr>
                <w:rFonts w:ascii="Verdana" w:hAnsi="Verdana"/>
                <w:b/>
                <w:bCs/>
              </w:rPr>
              <w:t>55</w:t>
            </w:r>
            <w:r w:rsidR="00C76839">
              <w:rPr>
                <w:rFonts w:ascii="Verdana" w:hAnsi="Verdana"/>
                <w:b/>
                <w:bCs/>
              </w:rPr>
              <w:t>/1</w:t>
            </w:r>
            <w:r>
              <w:rPr>
                <w:rFonts w:ascii="Verdana" w:hAnsi="Verdana"/>
                <w:b/>
                <w:bCs/>
              </w:rPr>
              <w:t>880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7072438E" w:rsidR="00547A72" w:rsidRPr="00547A72" w:rsidRDefault="00E90095">
            <w:pPr>
              <w:rPr>
                <w:rFonts w:ascii="Verdana" w:hAnsi="Verdana"/>
                <w:b/>
                <w:bCs/>
              </w:rPr>
            </w:pPr>
            <w:r w:rsidRPr="00DE323E"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14DCEB80" w:rsidR="00547A72" w:rsidRPr="00547A72" w:rsidRDefault="00DE323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Base del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3BDEB7D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DE323E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.50/2</w:t>
            </w:r>
            <w:r w:rsidR="00DE323E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.</w:t>
            </w:r>
            <w:r w:rsidR="00C7153A">
              <w:rPr>
                <w:rFonts w:ascii="Verdana" w:hAnsi="Verdana"/>
                <w:b/>
                <w:bCs/>
              </w:rPr>
              <w:t>35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620180E4" w:rsidR="00547A72" w:rsidRPr="00DE323E" w:rsidRDefault="00E90095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323E"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081B58A7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270E9768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084</w:t>
            </w:r>
            <w:r>
              <w:rPr>
                <w:rFonts w:ascii="Verdana" w:hAnsi="Verdana"/>
                <w:b/>
                <w:bCs/>
              </w:rPr>
              <w:t>/1.</w:t>
            </w:r>
            <w:r w:rsidR="00640378">
              <w:rPr>
                <w:rFonts w:ascii="Verdana" w:hAnsi="Verdana"/>
                <w:b/>
                <w:bCs/>
              </w:rPr>
              <w:t>650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32E5CEB8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05E02A7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341008E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11281634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762D2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stretto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30EE79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5CD72D74" w:rsidR="00547A72" w:rsidRPr="00640378" w:rsidRDefault="00E03F96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>Long buy deep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76733"/>
    <w:rsid w:val="000B1DDF"/>
    <w:rsid w:val="000C0DD5"/>
    <w:rsid w:val="000D1442"/>
    <w:rsid w:val="000F1E4B"/>
    <w:rsid w:val="00106153"/>
    <w:rsid w:val="001166BB"/>
    <w:rsid w:val="00154AB7"/>
    <w:rsid w:val="001766EA"/>
    <w:rsid w:val="00204108"/>
    <w:rsid w:val="00251DEA"/>
    <w:rsid w:val="002762D2"/>
    <w:rsid w:val="00307F30"/>
    <w:rsid w:val="00420ADF"/>
    <w:rsid w:val="00425BCB"/>
    <w:rsid w:val="004614B6"/>
    <w:rsid w:val="00495B53"/>
    <w:rsid w:val="004F1422"/>
    <w:rsid w:val="005373B4"/>
    <w:rsid w:val="00547A72"/>
    <w:rsid w:val="0057543C"/>
    <w:rsid w:val="0058097B"/>
    <w:rsid w:val="005A6050"/>
    <w:rsid w:val="005A68C7"/>
    <w:rsid w:val="005C5D98"/>
    <w:rsid w:val="00627813"/>
    <w:rsid w:val="00640378"/>
    <w:rsid w:val="0066509C"/>
    <w:rsid w:val="00747B5C"/>
    <w:rsid w:val="00773AA7"/>
    <w:rsid w:val="007A5557"/>
    <w:rsid w:val="00877557"/>
    <w:rsid w:val="008A29C0"/>
    <w:rsid w:val="008A3BDB"/>
    <w:rsid w:val="008B0BB7"/>
    <w:rsid w:val="008D19F2"/>
    <w:rsid w:val="008D5855"/>
    <w:rsid w:val="00931175"/>
    <w:rsid w:val="00937222"/>
    <w:rsid w:val="009A3531"/>
    <w:rsid w:val="00A26E44"/>
    <w:rsid w:val="00A3640E"/>
    <w:rsid w:val="00A858F8"/>
    <w:rsid w:val="00AD652B"/>
    <w:rsid w:val="00B15B2B"/>
    <w:rsid w:val="00C04B4B"/>
    <w:rsid w:val="00C7153A"/>
    <w:rsid w:val="00C76839"/>
    <w:rsid w:val="00C86FD2"/>
    <w:rsid w:val="00CA559E"/>
    <w:rsid w:val="00CC00C7"/>
    <w:rsid w:val="00CD4C6C"/>
    <w:rsid w:val="00CE1D89"/>
    <w:rsid w:val="00CF7E4F"/>
    <w:rsid w:val="00D52723"/>
    <w:rsid w:val="00D70555"/>
    <w:rsid w:val="00D74C82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7</cp:revision>
  <dcterms:created xsi:type="dcterms:W3CDTF">2023-09-04T12:40:00Z</dcterms:created>
  <dcterms:modified xsi:type="dcterms:W3CDTF">2023-09-04T12:57:00Z</dcterms:modified>
</cp:coreProperties>
</file>