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626499EB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91FAD">
        <w:rPr>
          <w:rFonts w:ascii="Verdana" w:hAnsi="Verdana"/>
          <w:b/>
          <w:bCs/>
        </w:rPr>
        <w:t>21</w:t>
      </w:r>
      <w:r w:rsidR="001F5117">
        <w:rPr>
          <w:rFonts w:ascii="Verdana" w:hAnsi="Verdana"/>
          <w:b/>
          <w:bCs/>
        </w:rPr>
        <w:t>/</w:t>
      </w:r>
      <w:r w:rsidR="000361D5">
        <w:rPr>
          <w:rFonts w:ascii="Verdana" w:hAnsi="Verdana"/>
          <w:b/>
          <w:bCs/>
        </w:rPr>
        <w:t>10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1DEF9EFB" w14:textId="5F288B45" w:rsidR="00E00BDB" w:rsidRDefault="00DA5F8E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Cina ha abbassato i tassi questa notte a 3,60 facendo -0.25%. Hanno spazio ancora ma per me sarà importante che ci sia un piano fiscale per aiutare e stimolare i consumi interni. Al momento stanno sistemando la parte finanziaria legata all’immobiliare.</w:t>
            </w:r>
          </w:p>
          <w:p w14:paraId="3DFF4B27" w14:textId="2D413C23" w:rsidR="00DA5F8E" w:rsidRDefault="00AB45B4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Prosegue questa fase che contrappone i gestori dell’obbligazionario più tecnici e gli esuberanti “azionisti”. Dopo le elezioni il mercato darà i suoi verdetti e pure i dati torneranno ad essere più veritieri.</w:t>
            </w:r>
          </w:p>
          <w:p w14:paraId="121A17AE" w14:textId="1CD318D6" w:rsidR="00AB45B4" w:rsidRDefault="00AB45B4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Faccio notare che la velocità di circolazione della moneta sta cominciando a rallentare….</w:t>
            </w:r>
          </w:p>
          <w:p w14:paraId="1E4E7C61" w14:textId="77777777" w:rsidR="00BF59B4" w:rsidRDefault="00BF59B4" w:rsidP="00912ACF">
            <w:pPr>
              <w:rPr>
                <w:rFonts w:ascii="Verdana" w:hAnsi="Verdana"/>
              </w:rPr>
            </w:pPr>
          </w:p>
          <w:p w14:paraId="37AB12C2" w14:textId="77777777" w:rsidR="00BF59B4" w:rsidRDefault="00BF59B4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Euro trend al ribasso ma siccome non è riuscito ad andare sotto 1.0815 farà un breve rimbalzo a 940.</w:t>
            </w:r>
          </w:p>
          <w:p w14:paraId="3F80A8C5" w14:textId="797E5074" w:rsidR="00BF59B4" w:rsidRPr="00F72F62" w:rsidRDefault="00BF59B4" w:rsidP="00912A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Argento finalmente </w:t>
            </w:r>
            <w:r w:rsidR="00491BA9">
              <w:rPr>
                <w:rFonts w:ascii="Verdana" w:hAnsi="Verdana"/>
              </w:rPr>
              <w:t xml:space="preserve">ha rotto il secondo </w:t>
            </w:r>
            <w:proofErr w:type="spellStart"/>
            <w:r w:rsidR="00491BA9">
              <w:rPr>
                <w:rFonts w:ascii="Verdana" w:hAnsi="Verdana"/>
              </w:rPr>
              <w:t>cap</w:t>
            </w:r>
            <w:proofErr w:type="spellEnd"/>
            <w:r w:rsidR="00491BA9">
              <w:rPr>
                <w:rFonts w:ascii="Verdana" w:hAnsi="Verdana"/>
              </w:rPr>
              <w:t xml:space="preserve"> dopo anni. Farà pause ma il target è verso 48$ anche se alla lunga lo vedo a 123$.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700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ACF2D06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4AB8068F" w:rsidR="00D91C65" w:rsidRPr="00107B03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55FBD8ED" w:rsidR="00D91C65" w:rsidRPr="00547A72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190F701B" w:rsidR="00D91C65" w:rsidRPr="00547A72" w:rsidRDefault="004324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3D663A0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9BD8EB8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7B3611C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071766E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229FC8C" w:rsidR="00D91C65" w:rsidRPr="00547A72" w:rsidRDefault="00927C1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1E13B6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(doppio max)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ACF1C4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7B7FCA2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7BD86795" w:rsidR="00D91C65" w:rsidRPr="00547A72" w:rsidRDefault="00B67E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69874289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4A697E5C" w:rsidR="00D91C65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distribuzione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3A9CF21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44599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510A55D2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359778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57C38003" w:rsidR="00D91C65" w:rsidRPr="00547A72" w:rsidRDefault="00FE381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B67ED7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67E4107D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7CD44249" w:rsidR="00D91C65" w:rsidRPr="00E90A69" w:rsidRDefault="00EB722D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6E5A8F20" w:rsidR="00D91C65" w:rsidRPr="00547A72" w:rsidRDefault="00EB722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B0377C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2C0C32BE" w:rsidR="00D91C65" w:rsidRPr="00547A72" w:rsidRDefault="00BF59B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5D57109C" w:rsidR="00D91C65" w:rsidRPr="00547A72" w:rsidRDefault="002622A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6A744F3F" w:rsidR="00D91C65" w:rsidRPr="00547A72" w:rsidRDefault="004754B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B722D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54D612" w:rsidR="00D91C65" w:rsidRPr="00547A72" w:rsidRDefault="004C543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1F56B5B4" w:rsidR="00D91C65" w:rsidRPr="00547A72" w:rsidRDefault="009028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2622AA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7D44609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100/2</w:t>
            </w:r>
            <w:r w:rsidR="00902804">
              <w:rPr>
                <w:rFonts w:ascii="Verdana" w:hAnsi="Verdana"/>
                <w:b/>
                <w:bCs/>
                <w:sz w:val="20"/>
                <w:szCs w:val="20"/>
              </w:rPr>
              <w:t>50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039C57EA" w:rsidR="00D91C65" w:rsidRPr="001042CA" w:rsidRDefault="004C543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4C543D">
              <w:rPr>
                <w:rFonts w:ascii="Verdana" w:hAnsi="Verdan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361D5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5156"/>
    <w:rsid w:val="001F31B0"/>
    <w:rsid w:val="001F5117"/>
    <w:rsid w:val="001F5743"/>
    <w:rsid w:val="00204108"/>
    <w:rsid w:val="002158FD"/>
    <w:rsid w:val="0021684F"/>
    <w:rsid w:val="00244D97"/>
    <w:rsid w:val="00251DEA"/>
    <w:rsid w:val="002622AA"/>
    <w:rsid w:val="002664E7"/>
    <w:rsid w:val="002762D2"/>
    <w:rsid w:val="002C6B92"/>
    <w:rsid w:val="002D2A13"/>
    <w:rsid w:val="002D3A3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B5259"/>
    <w:rsid w:val="004B7DA3"/>
    <w:rsid w:val="004C3986"/>
    <w:rsid w:val="004C543D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82BE3"/>
    <w:rsid w:val="00697B25"/>
    <w:rsid w:val="00697BD7"/>
    <w:rsid w:val="006B0E96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79B6"/>
    <w:rsid w:val="007B79FC"/>
    <w:rsid w:val="007D59FC"/>
    <w:rsid w:val="007D763B"/>
    <w:rsid w:val="007F1A92"/>
    <w:rsid w:val="007F4FAA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1397"/>
    <w:rsid w:val="008C2D80"/>
    <w:rsid w:val="008C6CE7"/>
    <w:rsid w:val="008D19F2"/>
    <w:rsid w:val="008D5855"/>
    <w:rsid w:val="008D6DC4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1A50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63E"/>
    <w:rsid w:val="00B53976"/>
    <w:rsid w:val="00B55CD9"/>
    <w:rsid w:val="00B67ED7"/>
    <w:rsid w:val="00B85D21"/>
    <w:rsid w:val="00B93336"/>
    <w:rsid w:val="00BA1375"/>
    <w:rsid w:val="00BC27EE"/>
    <w:rsid w:val="00BC3163"/>
    <w:rsid w:val="00BD0E03"/>
    <w:rsid w:val="00BF59B4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2442"/>
    <w:rsid w:val="00C86FD2"/>
    <w:rsid w:val="00C9063C"/>
    <w:rsid w:val="00C94567"/>
    <w:rsid w:val="00CA559E"/>
    <w:rsid w:val="00CB127D"/>
    <w:rsid w:val="00CB21C3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323E"/>
    <w:rsid w:val="00DF3C15"/>
    <w:rsid w:val="00DF742E"/>
    <w:rsid w:val="00E00BDB"/>
    <w:rsid w:val="00E03F96"/>
    <w:rsid w:val="00E10645"/>
    <w:rsid w:val="00E12A40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2024-10-21T07:55:00Z</dcterms:created>
  <dcterms:modified xsi:type="dcterms:W3CDTF">2024-10-21T08:28:00Z</dcterms:modified>
</cp:coreProperties>
</file>